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40" w:rsidRPr="00395C19" w:rsidRDefault="00BF6440" w:rsidP="00BF6440">
      <w:pPr>
        <w:jc w:val="center"/>
      </w:pPr>
    </w:p>
    <w:tbl>
      <w:tblPr>
        <w:tblW w:w="9140" w:type="dxa"/>
        <w:tblInd w:w="108" w:type="dxa"/>
        <w:tblLook w:val="04A0"/>
      </w:tblPr>
      <w:tblGrid>
        <w:gridCol w:w="540"/>
        <w:gridCol w:w="600"/>
        <w:gridCol w:w="1120"/>
        <w:gridCol w:w="780"/>
        <w:gridCol w:w="820"/>
        <w:gridCol w:w="860"/>
        <w:gridCol w:w="800"/>
        <w:gridCol w:w="720"/>
        <w:gridCol w:w="700"/>
        <w:gridCol w:w="740"/>
        <w:gridCol w:w="720"/>
        <w:gridCol w:w="740"/>
      </w:tblGrid>
      <w:tr w:rsidR="00BF6440" w:rsidRPr="00395C19" w:rsidTr="00466299">
        <w:trPr>
          <w:trHeight w:val="660"/>
        </w:trPr>
        <w:tc>
          <w:tcPr>
            <w:tcW w:w="91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32"/>
                <w:szCs w:val="32"/>
              </w:rPr>
            </w:pPr>
            <w:r w:rsidRPr="00395C19">
              <w:rPr>
                <w:rFonts w:ascii="方正小标宋_GBK" w:eastAsia="方正小标宋_GBK" w:hAnsi="宋体" w:cs="宋体" w:hint="eastAsia"/>
                <w:b/>
                <w:bCs/>
                <w:kern w:val="0"/>
                <w:sz w:val="32"/>
                <w:szCs w:val="32"/>
              </w:rPr>
              <w:t>员工家庭成员信息登记表</w:t>
            </w:r>
          </w:p>
        </w:tc>
      </w:tr>
      <w:tr w:rsidR="00BF6440" w:rsidRPr="00395C19" w:rsidTr="00466299">
        <w:trPr>
          <w:trHeight w:val="402"/>
        </w:trPr>
        <w:tc>
          <w:tcPr>
            <w:tcW w:w="9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个人基础信息</w:t>
            </w:r>
          </w:p>
        </w:tc>
      </w:tr>
      <w:tr w:rsidR="00BF6440" w:rsidRPr="00395C19" w:rsidTr="00466299">
        <w:trPr>
          <w:trHeight w:val="499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性别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民族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出生地（省、市、县）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籍贯（省、市、县）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手机号码</w:t>
            </w:r>
          </w:p>
        </w:tc>
      </w:tr>
      <w:tr w:rsidR="00BF6440" w:rsidRPr="00395C19" w:rsidTr="00466299">
        <w:trPr>
          <w:trHeight w:val="499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BF6440" w:rsidRPr="00395C19" w:rsidTr="00466299">
        <w:trPr>
          <w:trHeight w:val="499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入团时间（党员不用填）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党员预备时间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党员转正时间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户口性质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家庭地址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户口所在地地址</w:t>
            </w:r>
          </w:p>
        </w:tc>
      </w:tr>
      <w:tr w:rsidR="00BF6440" w:rsidRPr="00395C19" w:rsidTr="00466299">
        <w:trPr>
          <w:trHeight w:val="499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BF6440" w:rsidRPr="00395C19" w:rsidTr="00466299">
        <w:trPr>
          <w:trHeight w:val="402"/>
        </w:trPr>
        <w:tc>
          <w:tcPr>
            <w:tcW w:w="9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家庭成员信息</w:t>
            </w:r>
          </w:p>
        </w:tc>
      </w:tr>
      <w:tr w:rsidR="00BF6440" w:rsidRPr="00395C19" w:rsidTr="00466299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成员关系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性别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出生</w:t>
            </w:r>
          </w:p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时间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单位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部门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职务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国籍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民族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工作</w:t>
            </w: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状态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学历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政治</w:t>
            </w:r>
          </w:p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面貌</w:t>
            </w:r>
          </w:p>
        </w:tc>
      </w:tr>
      <w:tr w:rsidR="00BF6440" w:rsidRPr="00395C19" w:rsidTr="00466299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BF6440" w:rsidRPr="00395C19" w:rsidTr="00466299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BF6440" w:rsidRPr="00395C19" w:rsidTr="00466299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BF6440" w:rsidRPr="00395C19" w:rsidTr="00466299">
        <w:trPr>
          <w:trHeight w:val="1110"/>
        </w:trPr>
        <w:tc>
          <w:tcPr>
            <w:tcW w:w="9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40" w:rsidRPr="00395C19" w:rsidRDefault="00BF6440" w:rsidP="0046629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395C19">
              <w:rPr>
                <w:rFonts w:ascii="宋体" w:hAnsi="宋体" w:cs="宋体" w:hint="eastAsia"/>
                <w:kern w:val="0"/>
                <w:sz w:val="16"/>
                <w:szCs w:val="16"/>
              </w:rPr>
              <w:t>备注：1、家庭成员包括父母（包括已故）、岳父母（包括已故）、公婆（包括已故）、兄弟姐妹、配偶、子女，填表人可以根据实际情况增加、删除记录。  2、工作状态包括学前、上学、在职、离职、退休、兼职、解雇、无工作、下岗、已故、烈士、不详等</w:t>
            </w:r>
          </w:p>
        </w:tc>
      </w:tr>
    </w:tbl>
    <w:p w:rsidR="00BF6440" w:rsidRPr="00395C19" w:rsidRDefault="00BF6440" w:rsidP="00BF6440">
      <w:pPr>
        <w:ind w:firstLineChars="200" w:firstLine="640"/>
        <w:rPr>
          <w:rFonts w:ascii="方正仿宋_GBK" w:eastAsia="方正仿宋_GBK" w:hAnsi="方正仿宋_GBK" w:hint="eastAsia"/>
          <w:sz w:val="32"/>
        </w:rPr>
      </w:pPr>
    </w:p>
    <w:p w:rsidR="005433C2" w:rsidRDefault="005433C2" w:rsidP="00BF6440">
      <w:pPr>
        <w:jc w:val="center"/>
      </w:pPr>
    </w:p>
    <w:sectPr w:rsidR="005433C2">
      <w:footerReference w:type="even" r:id="rId4"/>
      <w:footerReference w:type="default" r:id="rId5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4D" w:rsidRDefault="00BF6440">
    <w:pPr>
      <w:pStyle w:val="a4"/>
      <w:framePr w:h="0" w:wrap="around" w:vAnchor="text" w:hAnchor="margin" w:xAlign="in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941F4D" w:rsidRDefault="00BF644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4D" w:rsidRDefault="00BF6440">
    <w:pPr>
      <w:pStyle w:val="a4"/>
      <w:framePr w:h="0" w:wrap="around" w:vAnchor="text" w:hAnchor="margin" w:xAlign="in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941F4D" w:rsidRDefault="00BF6440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440"/>
    <w:rsid w:val="005433C2"/>
    <w:rsid w:val="00BF6440"/>
    <w:rsid w:val="00C42173"/>
    <w:rsid w:val="00D3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F6440"/>
  </w:style>
  <w:style w:type="paragraph" w:styleId="a4">
    <w:name w:val="footer"/>
    <w:basedOn w:val="a"/>
    <w:link w:val="Char"/>
    <w:rsid w:val="00BF64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BF6440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2018-07-13T02:21:00Z</dcterms:created>
  <dcterms:modified xsi:type="dcterms:W3CDTF">2018-07-13T02:23:00Z</dcterms:modified>
</cp:coreProperties>
</file>